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1C90" w14:textId="7AC646B4" w:rsidR="008D190F" w:rsidRPr="00945E35" w:rsidRDefault="008D190F" w:rsidP="008D190F">
      <w:pPr>
        <w:spacing w:before="120" w:after="120" w:line="336" w:lineRule="auto"/>
        <w:rPr>
          <w:sz w:val="32"/>
          <w:szCs w:val="32"/>
        </w:rPr>
      </w:pP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Redgranite Public Library Board Meeting Agenda</w:t>
      </w:r>
      <w:r w:rsidRPr="00945E35">
        <w:rPr>
          <w:rFonts w:ascii="MS Gothic" w:eastAsia="MS Gothic" w:hAnsi="MS Gothic" w:cs="MS Gothic" w:hint="eastAsia"/>
          <w:color w:val="000000"/>
          <w:sz w:val="32"/>
          <w:szCs w:val="32"/>
        </w:rPr>
        <w:t> </w:t>
      </w:r>
      <w:r w:rsidRPr="00945E35">
        <w:rPr>
          <w:rFonts w:ascii="Arimo" w:eastAsia="Arimo" w:hAnsi="Arimo" w:cs="Arimo"/>
          <w:color w:val="000000"/>
          <w:sz w:val="28"/>
          <w:szCs w:val="28"/>
        </w:rPr>
        <w:br/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Thursday, February 19</w:t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  <w:vertAlign w:val="superscript"/>
        </w:rPr>
        <w:t>th</w:t>
      </w:r>
      <w:proofErr w:type="gramStart"/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2026</w:t>
      </w:r>
      <w:proofErr w:type="gramEnd"/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– 6:</w:t>
      </w:r>
      <w:r w:rsidR="00FE6D17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30</w:t>
      </w:r>
      <w:r w:rsidRPr="00945E35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PM</w:t>
      </w:r>
      <w:r w:rsidRPr="00945E35">
        <w:rPr>
          <w:rFonts w:ascii="Arimo" w:eastAsia="Arimo" w:hAnsi="Arimo" w:cs="Arimo"/>
          <w:color w:val="000000"/>
          <w:sz w:val="28"/>
          <w:szCs w:val="28"/>
        </w:rPr>
        <w:t xml:space="preserve"> </w:t>
      </w:r>
    </w:p>
    <w:p w14:paraId="469EA983" w14:textId="7777777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Call to Order </w:t>
      </w:r>
    </w:p>
    <w:p w14:paraId="4FD9E154" w14:textId="7777777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Roll Call </w:t>
      </w:r>
    </w:p>
    <w:p w14:paraId="74A62C14" w14:textId="77777777" w:rsidR="008D190F" w:rsidRPr="00D61012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Agenda </w:t>
      </w:r>
    </w:p>
    <w:p w14:paraId="25F5EFEE" w14:textId="107F349E" w:rsidR="008D190F" w:rsidRP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Approval of Minutes – January 15, 2026</w:t>
      </w:r>
    </w:p>
    <w:p w14:paraId="5DF9C8F8" w14:textId="118251B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Approval of 2025 Redgranite Annual report</w:t>
      </w:r>
    </w:p>
    <w:p w14:paraId="67025041" w14:textId="096F8BBE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Approval of Vouchers –14-25</w:t>
      </w:r>
    </w:p>
    <w:p w14:paraId="5ECDC2CD" w14:textId="7777777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Financial Report to Date </w:t>
      </w:r>
    </w:p>
    <w:p w14:paraId="16B70F9D" w14:textId="77777777" w:rsid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Friends </w:t>
      </w:r>
    </w:p>
    <w:p w14:paraId="07DEA50C" w14:textId="77777777" w:rsid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Desk </w:t>
      </w:r>
    </w:p>
    <w:p w14:paraId="406CC216" w14:textId="77777777" w:rsidR="008D190F" w:rsidRPr="00D05543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Programming and fundraising </w:t>
      </w:r>
    </w:p>
    <w:p w14:paraId="275E903F" w14:textId="77777777" w:rsidR="008D190F" w:rsidRPr="001728BE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Ledger/bank statements report</w:t>
      </w:r>
    </w:p>
    <w:p w14:paraId="65F7FABD" w14:textId="67B1C039" w:rsidR="001728BE" w:rsidRPr="00BB036B" w:rsidRDefault="00300177" w:rsidP="001728BE">
      <w:pPr>
        <w:numPr>
          <w:ilvl w:val="0"/>
          <w:numId w:val="1"/>
        </w:numPr>
        <w:spacing w:after="0" w:line="336" w:lineRule="auto"/>
      </w:pPr>
      <w:r>
        <w:t>2026 Budget cut- Update</w:t>
      </w:r>
      <w:r w:rsidR="00E24B7E">
        <w:t xml:space="preserve"> and discussion</w:t>
      </w:r>
      <w:r w:rsidR="00936666">
        <w:t xml:space="preserve"> an</w:t>
      </w:r>
      <w:r w:rsidR="00961A07">
        <w:t>d po</w:t>
      </w:r>
      <w:r w:rsidR="00CB028B">
        <w:t>ssible ac</w:t>
      </w:r>
      <w:r w:rsidR="00A5046A">
        <w:t>tion</w:t>
      </w:r>
    </w:p>
    <w:p w14:paraId="6AD542DA" w14:textId="7777777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Correspondence </w:t>
      </w:r>
    </w:p>
    <w:p w14:paraId="515761C9" w14:textId="59FEBA2B" w:rsid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Donations - from Pat and Diane Flannigan</w:t>
      </w:r>
    </w:p>
    <w:p w14:paraId="204F466C" w14:textId="46E08433" w:rsid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Upcoming meetings</w:t>
      </w:r>
    </w:p>
    <w:p w14:paraId="09C4C6CD" w14:textId="544C1EB5" w:rsidR="00783092" w:rsidRDefault="008D190F" w:rsidP="0078309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Building Report </w:t>
      </w:r>
    </w:p>
    <w:p w14:paraId="38E01E71" w14:textId="040862CD" w:rsidR="00982A3C" w:rsidRPr="00982A3C" w:rsidRDefault="00E625BD" w:rsidP="00982A3C">
      <w:pPr>
        <w:numPr>
          <w:ilvl w:val="1"/>
          <w:numId w:val="1"/>
        </w:numPr>
        <w:spacing w:after="0" w:line="336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Action item</w:t>
      </w:r>
      <w:r w:rsidR="0066516B">
        <w:rPr>
          <w:rFonts w:ascii="Arimo" w:eastAsia="Arimo" w:hAnsi="Arimo" w:cs="Arimo"/>
          <w:color w:val="000000"/>
        </w:rPr>
        <w:t xml:space="preserve">- </w:t>
      </w:r>
      <w:r w:rsidR="0066516B" w:rsidRPr="00982A3C">
        <w:rPr>
          <w:rFonts w:ascii="Arimo" w:eastAsia="Arimo" w:hAnsi="Arimo" w:cs="Arimo"/>
          <w:color w:val="000000"/>
        </w:rPr>
        <w:t>Sign</w:t>
      </w:r>
      <w:r w:rsidR="00982A3C" w:rsidRPr="00982A3C">
        <w:rPr>
          <w:rFonts w:ascii="Arimo" w:eastAsia="Arimo" w:hAnsi="Arimo" w:cs="Arimo"/>
          <w:color w:val="000000"/>
        </w:rPr>
        <w:t xml:space="preserve"> Improvement Project Budget Request</w:t>
      </w:r>
    </w:p>
    <w:p w14:paraId="5CB6AC71" w14:textId="22C9F59C" w:rsid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building assessment report to date </w:t>
      </w:r>
    </w:p>
    <w:p w14:paraId="670265B5" w14:textId="77777777" w:rsid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storage </w:t>
      </w:r>
    </w:p>
    <w:p w14:paraId="6896C475" w14:textId="7777777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Director’s Notes </w:t>
      </w:r>
    </w:p>
    <w:p w14:paraId="7AFBA51A" w14:textId="74EE146E" w:rsidR="008D190F" w:rsidRP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Attend the AL WALS meeting on February 24th -request closure of the library for staff training. </w:t>
      </w:r>
    </w:p>
    <w:p w14:paraId="354B3941" w14:textId="725F8228" w:rsidR="008D190F" w:rsidRPr="008D190F" w:rsidRDefault="008D190F" w:rsidP="008D190F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County library funding workshops/meetings</w:t>
      </w:r>
    </w:p>
    <w:p w14:paraId="11D1296D" w14:textId="483B073D" w:rsidR="008D190F" w:rsidRDefault="008D190F" w:rsidP="008D190F">
      <w:pPr>
        <w:numPr>
          <w:ilvl w:val="1"/>
          <w:numId w:val="1"/>
        </w:numPr>
        <w:spacing w:after="0" w:line="336" w:lineRule="auto"/>
      </w:pPr>
      <w:r>
        <w:t xml:space="preserve">Catalog of things up in </w:t>
      </w:r>
      <w:r w:rsidR="007461EE">
        <w:t>the middle</w:t>
      </w:r>
      <w:r>
        <w:t xml:space="preserve"> of March</w:t>
      </w:r>
    </w:p>
    <w:p w14:paraId="3529D8E7" w14:textId="23221273" w:rsidR="00454C15" w:rsidRDefault="00454C15" w:rsidP="008D190F">
      <w:pPr>
        <w:numPr>
          <w:ilvl w:val="1"/>
          <w:numId w:val="1"/>
        </w:numPr>
        <w:spacing w:after="0" w:line="336" w:lineRule="auto"/>
      </w:pPr>
      <w:r>
        <w:t xml:space="preserve">Website ADA compliant </w:t>
      </w:r>
    </w:p>
    <w:p w14:paraId="16CFE6DC" w14:textId="16174591" w:rsidR="00454C15" w:rsidRDefault="00454C15" w:rsidP="008D190F">
      <w:pPr>
        <w:numPr>
          <w:ilvl w:val="1"/>
          <w:numId w:val="1"/>
        </w:numPr>
        <w:spacing w:after="0" w:line="336" w:lineRule="auto"/>
      </w:pPr>
      <w:r>
        <w:t>File saving structure</w:t>
      </w:r>
      <w:r w:rsidR="00240678">
        <w:t xml:space="preserve"> changes </w:t>
      </w:r>
      <w:r w:rsidR="005E3122">
        <w:t>-</w:t>
      </w:r>
      <w:r w:rsidR="0066516B">
        <w:t>Director accepted Terry Stage’s Resignation</w:t>
      </w:r>
    </w:p>
    <w:p w14:paraId="72FD3FE1" w14:textId="54A9C530" w:rsidR="008D190F" w:rsidRP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Library Policy</w:t>
      </w:r>
    </w:p>
    <w:p w14:paraId="29D57682" w14:textId="10EEBE03" w:rsidR="008D190F" w:rsidRPr="008D190F" w:rsidRDefault="008D190F" w:rsidP="008D190F">
      <w:pPr>
        <w:numPr>
          <w:ilvl w:val="1"/>
          <w:numId w:val="1"/>
        </w:numPr>
        <w:spacing w:after="0" w:line="336" w:lineRule="auto"/>
      </w:pPr>
      <w:r>
        <w:t>Donation policies</w:t>
      </w:r>
      <w:r w:rsidR="00F82A8D">
        <w:t xml:space="preserve"> samples</w:t>
      </w:r>
      <w:r w:rsidR="007461EE">
        <w:t xml:space="preserve"> for discussion</w:t>
      </w:r>
    </w:p>
    <w:p w14:paraId="1B9F4E66" w14:textId="2EB2F9C5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lastRenderedPageBreak/>
        <w:t xml:space="preserve">Next Regular Meeting – March 19, 2026, at 6:00 PM </w:t>
      </w:r>
    </w:p>
    <w:p w14:paraId="498F5BF9" w14:textId="7777777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Items for Next Meeting’s Agenda </w:t>
      </w:r>
    </w:p>
    <w:p w14:paraId="1BC82CC9" w14:textId="77777777" w:rsidR="008D190F" w:rsidRDefault="008D190F" w:rsidP="008D190F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Move to Adjourn </w:t>
      </w:r>
    </w:p>
    <w:p w14:paraId="177EE255" w14:textId="77777777" w:rsidR="00083E68" w:rsidRDefault="00083E68"/>
    <w:sectPr w:rsidR="00083E68" w:rsidSect="008D190F">
      <w:pgSz w:w="12240" w:h="158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 Bold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842BE"/>
    <w:multiLevelType w:val="hybridMultilevel"/>
    <w:tmpl w:val="BAF2735C"/>
    <w:lvl w:ilvl="0" w:tplc="EB084A76">
      <w:start w:val="1"/>
      <w:numFmt w:val="decimal"/>
      <w:lvlText w:val="%1."/>
      <w:lvlJc w:val="left"/>
      <w:pPr>
        <w:ind w:left="400" w:hanging="360"/>
      </w:pPr>
    </w:lvl>
    <w:lvl w:ilvl="1" w:tplc="F528849E">
      <w:start w:val="1"/>
      <w:numFmt w:val="lowerLetter"/>
      <w:lvlText w:val="%2."/>
      <w:lvlJc w:val="left"/>
      <w:pPr>
        <w:ind w:left="800" w:hanging="360"/>
      </w:pPr>
    </w:lvl>
    <w:lvl w:ilvl="2" w:tplc="112C04F0">
      <w:start w:val="1"/>
      <w:numFmt w:val="lowerRoman"/>
      <w:lvlText w:val="%3."/>
      <w:lvlJc w:val="right"/>
      <w:pPr>
        <w:ind w:left="1200" w:hanging="180"/>
      </w:pPr>
    </w:lvl>
    <w:lvl w:ilvl="3" w:tplc="CED67C70">
      <w:start w:val="1"/>
      <w:numFmt w:val="decimal"/>
      <w:lvlText w:val="%4."/>
      <w:lvlJc w:val="left"/>
      <w:pPr>
        <w:ind w:left="1600" w:hanging="360"/>
      </w:pPr>
    </w:lvl>
    <w:lvl w:ilvl="4" w:tplc="657A8A6E">
      <w:start w:val="1"/>
      <w:numFmt w:val="lowerLetter"/>
      <w:lvlText w:val="%5."/>
      <w:lvlJc w:val="left"/>
      <w:pPr>
        <w:ind w:left="2000" w:hanging="360"/>
      </w:pPr>
    </w:lvl>
    <w:lvl w:ilvl="5" w:tplc="1444E81A">
      <w:start w:val="1"/>
      <w:numFmt w:val="lowerRoman"/>
      <w:lvlText w:val="%6."/>
      <w:lvlJc w:val="right"/>
      <w:pPr>
        <w:ind w:left="2400" w:hanging="180"/>
      </w:pPr>
    </w:lvl>
    <w:lvl w:ilvl="6" w:tplc="CD5CF136">
      <w:start w:val="1"/>
      <w:numFmt w:val="decimal"/>
      <w:lvlText w:val="%7."/>
      <w:lvlJc w:val="left"/>
      <w:pPr>
        <w:ind w:left="2800" w:hanging="360"/>
      </w:pPr>
    </w:lvl>
    <w:lvl w:ilvl="7" w:tplc="3266CCCE">
      <w:start w:val="1"/>
      <w:numFmt w:val="lowerLetter"/>
      <w:lvlText w:val="%8."/>
      <w:lvlJc w:val="left"/>
      <w:pPr>
        <w:ind w:left="3200" w:hanging="360"/>
      </w:pPr>
    </w:lvl>
    <w:lvl w:ilvl="8" w:tplc="AAFC3A48">
      <w:numFmt w:val="decimal"/>
      <w:lvlText w:val=""/>
      <w:lvlJc w:val="left"/>
    </w:lvl>
  </w:abstractNum>
  <w:num w:numId="1" w16cid:durableId="46277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F"/>
    <w:rsid w:val="0006318A"/>
    <w:rsid w:val="00071F1D"/>
    <w:rsid w:val="00083E68"/>
    <w:rsid w:val="000958CD"/>
    <w:rsid w:val="001728BE"/>
    <w:rsid w:val="00240678"/>
    <w:rsid w:val="002707E3"/>
    <w:rsid w:val="00300177"/>
    <w:rsid w:val="003C6B49"/>
    <w:rsid w:val="003D072B"/>
    <w:rsid w:val="003E7B08"/>
    <w:rsid w:val="00454C15"/>
    <w:rsid w:val="005041FE"/>
    <w:rsid w:val="005448B4"/>
    <w:rsid w:val="005E3122"/>
    <w:rsid w:val="0066516B"/>
    <w:rsid w:val="007461EE"/>
    <w:rsid w:val="00783092"/>
    <w:rsid w:val="007C7941"/>
    <w:rsid w:val="008960FC"/>
    <w:rsid w:val="008D190F"/>
    <w:rsid w:val="00925513"/>
    <w:rsid w:val="00936666"/>
    <w:rsid w:val="00945E35"/>
    <w:rsid w:val="00961A07"/>
    <w:rsid w:val="00982A3C"/>
    <w:rsid w:val="00A5046A"/>
    <w:rsid w:val="00A642C4"/>
    <w:rsid w:val="00AC476B"/>
    <w:rsid w:val="00B6584D"/>
    <w:rsid w:val="00CB028B"/>
    <w:rsid w:val="00D61012"/>
    <w:rsid w:val="00E2320A"/>
    <w:rsid w:val="00E24B7E"/>
    <w:rsid w:val="00E625BD"/>
    <w:rsid w:val="00F05001"/>
    <w:rsid w:val="00F82A8D"/>
    <w:rsid w:val="00F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55CC"/>
  <w15:chartTrackingRefBased/>
  <w15:docId w15:val="{EC55ECD3-37C2-4822-97CA-084D1BF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0F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881</Characters>
  <Application>Microsoft Office Word</Application>
  <DocSecurity>0</DocSecurity>
  <Lines>31</Lines>
  <Paragraphs>34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36</cp:revision>
  <cp:lastPrinted>2026-02-18T17:38:00Z</cp:lastPrinted>
  <dcterms:created xsi:type="dcterms:W3CDTF">2026-02-13T18:44:00Z</dcterms:created>
  <dcterms:modified xsi:type="dcterms:W3CDTF">2026-02-18T17:38:00Z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26619c7a-7caa-4567-a0a9-e64ac32ac50c</vt:lpwstr>
  </property>
</Properties>
</file>