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048A" w14:textId="77E31080" w:rsidR="00220727" w:rsidRPr="00D40305" w:rsidRDefault="00220727" w:rsidP="00220727">
      <w:pPr>
        <w:rPr>
          <w:b/>
        </w:rPr>
      </w:pPr>
      <w:r w:rsidRPr="00D40305">
        <w:rPr>
          <w:b/>
        </w:rPr>
        <w:t xml:space="preserve">REDGRANITE LIBRARY BOARD AND EXECUTIVE MEETING </w:t>
      </w:r>
      <w:r w:rsidRPr="00D40305">
        <w:rPr>
          <w:b/>
          <w:u w:val="single"/>
        </w:rPr>
        <w:t>Agenda</w:t>
      </w:r>
      <w:r w:rsidRPr="00D40305">
        <w:rPr>
          <w:b/>
          <w:u w:val="single"/>
        </w:rPr>
        <w:br/>
      </w:r>
      <w:r w:rsidRPr="00D40305">
        <w:rPr>
          <w:b/>
        </w:rPr>
        <w:t xml:space="preserve">                           Thursday, </w:t>
      </w:r>
      <w:r>
        <w:rPr>
          <w:b/>
        </w:rPr>
        <w:t>June 19th</w:t>
      </w:r>
      <w:r w:rsidRPr="00D40305">
        <w:rPr>
          <w:b/>
        </w:rPr>
        <w:t>, 2025, 6:</w:t>
      </w:r>
      <w:r>
        <w:rPr>
          <w:b/>
        </w:rPr>
        <w:t>0</w:t>
      </w:r>
      <w:r w:rsidRPr="00D40305">
        <w:rPr>
          <w:b/>
        </w:rPr>
        <w:t>0 pm</w:t>
      </w:r>
    </w:p>
    <w:p w14:paraId="2F09363E" w14:textId="0E51F390" w:rsidR="002D1A62" w:rsidRPr="00124E62" w:rsidRDefault="00220727" w:rsidP="003E0A40">
      <w:pPr>
        <w:pStyle w:val="ListParagraph"/>
        <w:numPr>
          <w:ilvl w:val="0"/>
          <w:numId w:val="9"/>
        </w:numPr>
        <w:rPr>
          <w:b/>
        </w:rPr>
      </w:pPr>
      <w:r w:rsidRPr="006A6433">
        <w:rPr>
          <w:b/>
        </w:rPr>
        <w:t>Call to Order</w:t>
      </w:r>
      <w:r w:rsidR="00A24156" w:rsidRPr="006A6433">
        <w:rPr>
          <w:b/>
        </w:rPr>
        <w:br/>
      </w:r>
      <w:r w:rsidRPr="006A6433">
        <w:rPr>
          <w:b/>
        </w:rPr>
        <w:t>2. Roll Call</w:t>
      </w:r>
      <w:r w:rsidR="00A24156" w:rsidRPr="006A6433">
        <w:rPr>
          <w:b/>
        </w:rPr>
        <w:br/>
      </w:r>
      <w:r w:rsidRPr="006A6433">
        <w:rPr>
          <w:b/>
        </w:rPr>
        <w:t>3. Approval of Agenda</w:t>
      </w:r>
      <w:r w:rsidR="00A24156" w:rsidRPr="006A6433">
        <w:rPr>
          <w:b/>
        </w:rPr>
        <w:br/>
      </w:r>
      <w:r w:rsidRPr="006A6433">
        <w:rPr>
          <w:b/>
        </w:rPr>
        <w:t xml:space="preserve">4. Approval of Minutes </w:t>
      </w:r>
      <w:r w:rsidR="00D91C47" w:rsidRPr="006A6433">
        <w:rPr>
          <w:b/>
        </w:rPr>
        <w:t>of</w:t>
      </w:r>
      <w:r w:rsidRPr="006A6433">
        <w:rPr>
          <w:b/>
        </w:rPr>
        <w:t xml:space="preserve"> the May 22nd, </w:t>
      </w:r>
      <w:proofErr w:type="gramStart"/>
      <w:r w:rsidRPr="006A6433">
        <w:rPr>
          <w:b/>
        </w:rPr>
        <w:t>2025</w:t>
      </w:r>
      <w:proofErr w:type="gramEnd"/>
      <w:r w:rsidRPr="006A6433">
        <w:rPr>
          <w:b/>
        </w:rPr>
        <w:t xml:space="preserve"> meeting</w:t>
      </w:r>
      <w:r w:rsidR="00D057F5" w:rsidRPr="006A6433">
        <w:rPr>
          <w:b/>
        </w:rPr>
        <w:br/>
      </w:r>
      <w:r w:rsidRPr="006A6433">
        <w:rPr>
          <w:b/>
        </w:rPr>
        <w:t>5. Approval of Vouchers 6</w:t>
      </w:r>
      <w:r w:rsidR="00683544" w:rsidRPr="006A6433">
        <w:rPr>
          <w:b/>
        </w:rPr>
        <w:t>1</w:t>
      </w:r>
      <w:r w:rsidRPr="006A6433">
        <w:rPr>
          <w:b/>
        </w:rPr>
        <w:t>-78 for 2025</w:t>
      </w:r>
      <w:r w:rsidRPr="00114F9B">
        <w:rPr>
          <w:b/>
        </w:rPr>
        <w:br/>
        <w:t xml:space="preserve"> 6. Financial report to date. </w:t>
      </w:r>
      <w:r w:rsidR="00D4362E" w:rsidRPr="00114F9B">
        <w:rPr>
          <w:b/>
        </w:rPr>
        <w:t>Work on Ledgers and vouchers</w:t>
      </w:r>
      <w:r w:rsidR="00FE3442" w:rsidRPr="00114F9B">
        <w:rPr>
          <w:b/>
        </w:rPr>
        <w:t xml:space="preserve">. </w:t>
      </w:r>
      <w:r w:rsidR="00CA4CB6" w:rsidRPr="00114F9B">
        <w:rPr>
          <w:b/>
        </w:rPr>
        <w:t xml:space="preserve"> </w:t>
      </w:r>
      <w:r w:rsidR="00611865" w:rsidRPr="00114F9B">
        <w:rPr>
          <w:b/>
        </w:rPr>
        <w:t>Library book orders and utility bills</w:t>
      </w:r>
      <w:r w:rsidR="00AB761B" w:rsidRPr="00114F9B">
        <w:rPr>
          <w:b/>
        </w:rPr>
        <w:t xml:space="preserve"> year to date</w:t>
      </w:r>
      <w:r w:rsidR="0094078C" w:rsidRPr="00114F9B">
        <w:rPr>
          <w:b/>
        </w:rPr>
        <w:t xml:space="preserve">. </w:t>
      </w:r>
      <w:r w:rsidRPr="00114F9B">
        <w:rPr>
          <w:b/>
        </w:rPr>
        <w:br/>
        <w:t xml:space="preserve"> 7. Correspondence</w:t>
      </w:r>
      <w:r w:rsidRPr="00114F9B">
        <w:rPr>
          <w:b/>
        </w:rPr>
        <w:br/>
        <w:t xml:space="preserve">            Donations:</w:t>
      </w:r>
      <w:r w:rsidRPr="00114F9B">
        <w:rPr>
          <w:b/>
        </w:rPr>
        <w:br/>
        <w:t xml:space="preserve">            Survey results:    </w:t>
      </w:r>
      <w:r w:rsidRPr="00114F9B">
        <w:rPr>
          <w:b/>
        </w:rPr>
        <w:br/>
        <w:t xml:space="preserve">            Trustee Training in August- Free online or in person. </w:t>
      </w:r>
      <w:r w:rsidR="00471A3A" w:rsidRPr="00114F9B">
        <w:rPr>
          <w:b/>
        </w:rPr>
        <w:br/>
      </w:r>
      <w:r w:rsidR="00A14685" w:rsidRPr="00114F9B">
        <w:rPr>
          <w:b/>
        </w:rPr>
        <w:t xml:space="preserve">  </w:t>
      </w:r>
      <w:r w:rsidR="00CE658D" w:rsidRPr="00114F9B">
        <w:rPr>
          <w:b/>
        </w:rPr>
        <w:t xml:space="preserve">          </w:t>
      </w:r>
      <w:r w:rsidR="00BB20F8" w:rsidRPr="00114F9B">
        <w:rPr>
          <w:b/>
        </w:rPr>
        <w:t>co</w:t>
      </w:r>
      <w:r w:rsidR="001C77B1" w:rsidRPr="00114F9B">
        <w:rPr>
          <w:b/>
        </w:rPr>
        <w:t>urt da</w:t>
      </w:r>
      <w:r w:rsidR="005D2437" w:rsidRPr="00114F9B">
        <w:rPr>
          <w:b/>
        </w:rPr>
        <w:t>te</w:t>
      </w:r>
      <w:r w:rsidR="00EE09BE" w:rsidRPr="00114F9B">
        <w:rPr>
          <w:b/>
        </w:rPr>
        <w:t xml:space="preserve"> </w:t>
      </w:r>
      <w:r w:rsidR="00CA742C" w:rsidRPr="00114F9B">
        <w:rPr>
          <w:b/>
        </w:rPr>
        <w:t>reg</w:t>
      </w:r>
      <w:r w:rsidR="00551802" w:rsidRPr="00114F9B">
        <w:rPr>
          <w:b/>
        </w:rPr>
        <w:t>ar</w:t>
      </w:r>
      <w:r w:rsidR="00F63069" w:rsidRPr="00114F9B">
        <w:rPr>
          <w:b/>
        </w:rPr>
        <w:t>din</w:t>
      </w:r>
      <w:r w:rsidR="00E41785" w:rsidRPr="00114F9B">
        <w:rPr>
          <w:b/>
        </w:rPr>
        <w:t>g incident</w:t>
      </w:r>
      <w:r w:rsidR="0023619F" w:rsidRPr="00114F9B">
        <w:rPr>
          <w:b/>
        </w:rPr>
        <w:t xml:space="preserve"> </w:t>
      </w:r>
      <w:r w:rsidR="00886C17" w:rsidRPr="00114F9B">
        <w:rPr>
          <w:b/>
        </w:rPr>
        <w:t>from</w:t>
      </w:r>
      <w:r w:rsidR="008124DB" w:rsidRPr="00114F9B">
        <w:rPr>
          <w:b/>
        </w:rPr>
        <w:t xml:space="preserve"> March</w:t>
      </w:r>
      <w:r w:rsidR="004A7917" w:rsidRPr="00114F9B">
        <w:rPr>
          <w:b/>
        </w:rPr>
        <w:br/>
      </w:r>
      <w:r w:rsidR="00C118B0" w:rsidRPr="00114F9B">
        <w:rPr>
          <w:b/>
        </w:rPr>
        <w:t xml:space="preserve">           </w:t>
      </w:r>
      <w:r w:rsidR="009E4AEA" w:rsidRPr="00114F9B">
        <w:rPr>
          <w:b/>
        </w:rPr>
        <w:t xml:space="preserve"> </w:t>
      </w:r>
      <w:r w:rsidR="00682CD5" w:rsidRPr="00114F9B">
        <w:rPr>
          <w:b/>
        </w:rPr>
        <w:t>T</w:t>
      </w:r>
      <w:r w:rsidR="0096324E" w:rsidRPr="00114F9B">
        <w:rPr>
          <w:b/>
        </w:rPr>
        <w:t xml:space="preserve">hank you </w:t>
      </w:r>
      <w:r w:rsidR="00741D3D" w:rsidRPr="00114F9B">
        <w:rPr>
          <w:b/>
        </w:rPr>
        <w:t>note</w:t>
      </w:r>
      <w:r w:rsidR="00045FD9" w:rsidRPr="00114F9B">
        <w:rPr>
          <w:b/>
        </w:rPr>
        <w:t>s</w:t>
      </w:r>
      <w:r w:rsidR="00045FD9" w:rsidRPr="00114F9B">
        <w:rPr>
          <w:b/>
        </w:rPr>
        <w:br/>
      </w:r>
      <w:r w:rsidR="00747A02" w:rsidRPr="00114F9B">
        <w:rPr>
          <w:b/>
        </w:rPr>
        <w:t xml:space="preserve">          </w:t>
      </w:r>
      <w:r w:rsidR="008B7EEC" w:rsidRPr="00114F9B">
        <w:rPr>
          <w:b/>
        </w:rPr>
        <w:t xml:space="preserve"> </w:t>
      </w:r>
      <w:r w:rsidR="00771D6C" w:rsidRPr="00114F9B">
        <w:rPr>
          <w:b/>
        </w:rPr>
        <w:t xml:space="preserve"> </w:t>
      </w:r>
      <w:r w:rsidR="00165161" w:rsidRPr="00114F9B">
        <w:rPr>
          <w:b/>
        </w:rPr>
        <w:t>Facebo</w:t>
      </w:r>
      <w:r w:rsidR="00117AEF" w:rsidRPr="00114F9B">
        <w:rPr>
          <w:b/>
        </w:rPr>
        <w:t>ok page</w:t>
      </w:r>
      <w:r w:rsidR="00781FF6" w:rsidRPr="00114F9B">
        <w:rPr>
          <w:b/>
        </w:rPr>
        <w:t>s</w:t>
      </w:r>
      <w:r w:rsidR="00056895" w:rsidRPr="00114F9B">
        <w:rPr>
          <w:b/>
        </w:rPr>
        <w:t xml:space="preserve"> </w:t>
      </w:r>
      <w:r w:rsidR="000B5192" w:rsidRPr="00114F9B">
        <w:rPr>
          <w:b/>
        </w:rPr>
        <w:t>and group</w:t>
      </w:r>
      <w:r w:rsidR="00FA50C6" w:rsidRPr="00114F9B">
        <w:rPr>
          <w:b/>
        </w:rPr>
        <w:t>s</w:t>
      </w:r>
      <w:r w:rsidR="00AB55A1" w:rsidRPr="00114F9B">
        <w:rPr>
          <w:b/>
        </w:rPr>
        <w:br/>
        <w:t xml:space="preserve">  </w:t>
      </w:r>
      <w:r w:rsidR="007A2D56" w:rsidRPr="00114F9B">
        <w:rPr>
          <w:b/>
        </w:rPr>
        <w:t xml:space="preserve">        </w:t>
      </w:r>
      <w:r w:rsidR="004B043D" w:rsidRPr="00114F9B">
        <w:rPr>
          <w:b/>
        </w:rPr>
        <w:t xml:space="preserve">  </w:t>
      </w:r>
      <w:r w:rsidR="00CA088C" w:rsidRPr="00114F9B">
        <w:rPr>
          <w:b/>
        </w:rPr>
        <w:t>E</w:t>
      </w:r>
      <w:r w:rsidR="00EB6B89" w:rsidRPr="00114F9B">
        <w:rPr>
          <w:b/>
        </w:rPr>
        <w:t>vent flyer</w:t>
      </w:r>
      <w:r w:rsidR="00AD349F" w:rsidRPr="00114F9B">
        <w:rPr>
          <w:b/>
        </w:rPr>
        <w:t>s</w:t>
      </w:r>
      <w:r w:rsidRPr="00114F9B">
        <w:rPr>
          <w:b/>
        </w:rPr>
        <w:t xml:space="preserve">        </w:t>
      </w:r>
      <w:r w:rsidRPr="00114F9B">
        <w:rPr>
          <w:b/>
        </w:rPr>
        <w:br/>
        <w:t xml:space="preserve">  8. Building report, staff schedule changes, Director report, 2026 programming, Website, and social media results.</w:t>
      </w:r>
      <w:r w:rsidR="00DB5B26" w:rsidRPr="00114F9B">
        <w:rPr>
          <w:b/>
        </w:rPr>
        <w:t xml:space="preserve"> </w:t>
      </w:r>
      <w:r w:rsidR="00FC362C" w:rsidRPr="00114F9B">
        <w:rPr>
          <w:b/>
        </w:rPr>
        <w:t>S</w:t>
      </w:r>
      <w:r w:rsidR="00EB4A0E" w:rsidRPr="00114F9B">
        <w:rPr>
          <w:b/>
        </w:rPr>
        <w:t>ecurity</w:t>
      </w:r>
      <w:r w:rsidR="005B3689" w:rsidRPr="00114F9B">
        <w:rPr>
          <w:b/>
        </w:rPr>
        <w:t xml:space="preserve"> camera</w:t>
      </w:r>
      <w:r w:rsidR="008C375B" w:rsidRPr="00114F9B">
        <w:rPr>
          <w:b/>
        </w:rPr>
        <w:t xml:space="preserve"> ins</w:t>
      </w:r>
      <w:r w:rsidR="0085716F" w:rsidRPr="00114F9B">
        <w:rPr>
          <w:b/>
        </w:rPr>
        <w:t>ide and o</w:t>
      </w:r>
      <w:r w:rsidR="00B703C0" w:rsidRPr="00114F9B">
        <w:rPr>
          <w:b/>
        </w:rPr>
        <w:t>uts</w:t>
      </w:r>
      <w:r w:rsidR="00C46785" w:rsidRPr="00114F9B">
        <w:rPr>
          <w:b/>
        </w:rPr>
        <w:t>ide bui</w:t>
      </w:r>
      <w:r w:rsidR="00152897" w:rsidRPr="00114F9B">
        <w:rPr>
          <w:b/>
        </w:rPr>
        <w:t>lding</w:t>
      </w:r>
      <w:r w:rsidR="00AB7C8D" w:rsidRPr="00114F9B">
        <w:rPr>
          <w:b/>
        </w:rPr>
        <w:t xml:space="preserve"> infor</w:t>
      </w:r>
      <w:r w:rsidR="00C55572" w:rsidRPr="00114F9B">
        <w:rPr>
          <w:b/>
        </w:rPr>
        <w:t>mation</w:t>
      </w:r>
      <w:r w:rsidR="002E1C32" w:rsidRPr="00114F9B">
        <w:rPr>
          <w:b/>
        </w:rPr>
        <w:t>.</w:t>
      </w:r>
      <w:r w:rsidR="00406BFC" w:rsidRPr="00114F9B">
        <w:rPr>
          <w:b/>
        </w:rPr>
        <w:t xml:space="preserve"> </w:t>
      </w:r>
      <w:r w:rsidR="00D52BFE" w:rsidRPr="00114F9B">
        <w:rPr>
          <w:b/>
        </w:rPr>
        <w:t>Financials on ledger</w:t>
      </w:r>
      <w:r w:rsidR="000F3120" w:rsidRPr="00114F9B">
        <w:rPr>
          <w:b/>
        </w:rPr>
        <w:t xml:space="preserve"> from account </w:t>
      </w:r>
      <w:r w:rsidR="00D14E23" w:rsidRPr="00114F9B">
        <w:rPr>
          <w:b/>
        </w:rPr>
        <w:t>and need of bills.</w:t>
      </w:r>
      <w:r w:rsidR="00B259E2" w:rsidRPr="00114F9B">
        <w:rPr>
          <w:b/>
        </w:rPr>
        <w:t xml:space="preserve"> Building insurance</w:t>
      </w:r>
      <w:r w:rsidR="00170EA4" w:rsidRPr="00114F9B">
        <w:rPr>
          <w:b/>
        </w:rPr>
        <w:t>. Building capacity limit re</w:t>
      </w:r>
      <w:r w:rsidR="00F56BEC" w:rsidRPr="00114F9B">
        <w:rPr>
          <w:b/>
        </w:rPr>
        <w:t>-</w:t>
      </w:r>
      <w:proofErr w:type="spellStart"/>
      <w:r w:rsidR="00F56BEC" w:rsidRPr="00114F9B">
        <w:rPr>
          <w:b/>
        </w:rPr>
        <w:t>evaulation</w:t>
      </w:r>
      <w:proofErr w:type="spellEnd"/>
      <w:r w:rsidR="00F56BEC" w:rsidRPr="00114F9B">
        <w:rPr>
          <w:b/>
        </w:rPr>
        <w:t>.</w:t>
      </w:r>
      <w:r w:rsidRPr="00114F9B">
        <w:rPr>
          <w:b/>
        </w:rPr>
        <w:br/>
        <w:t xml:space="preserve">          Friends of the library report:</w:t>
      </w:r>
      <w:r w:rsidRPr="00114F9B">
        <w:rPr>
          <w:b/>
        </w:rPr>
        <w:br/>
        <w:t xml:space="preserve">            programming and community market dates/information</w:t>
      </w:r>
      <w:r w:rsidRPr="00114F9B">
        <w:rPr>
          <w:b/>
        </w:rPr>
        <w:br/>
        <w:t xml:space="preserve">             Building grant</w:t>
      </w:r>
      <w:r w:rsidRPr="00114F9B">
        <w:rPr>
          <w:b/>
        </w:rPr>
        <w:br/>
        <w:t xml:space="preserve">  9.   Library policy discussion/approval</w:t>
      </w:r>
      <w:r w:rsidRPr="00114F9B">
        <w:rPr>
          <w:b/>
        </w:rPr>
        <w:br/>
        <w:t xml:space="preserve">           Look at library procedures open/close/daily operations</w:t>
      </w:r>
      <w:r w:rsidRPr="00114F9B">
        <w:rPr>
          <w:b/>
        </w:rPr>
        <w:br/>
        <w:t xml:space="preserve">           Look at 2007 version of library policies and updated 2025 policy in progress</w:t>
      </w:r>
      <w:r w:rsidRPr="00114F9B">
        <w:rPr>
          <w:b/>
        </w:rPr>
        <w:br/>
        <w:t xml:space="preserve">  10.  Old business</w:t>
      </w:r>
      <w:r w:rsidRPr="00114F9B">
        <w:rPr>
          <w:b/>
        </w:rPr>
        <w:br/>
        <w:t xml:space="preserve">            Parking lot, Outdoor sign, storage unit by library, equipment needs/planning.</w:t>
      </w:r>
      <w:r w:rsidRPr="00114F9B">
        <w:rPr>
          <w:b/>
        </w:rPr>
        <w:br/>
        <w:t xml:space="preserve"> 11.  2026 library Budget proposal: discuss Annual Fees and building needs</w:t>
      </w:r>
      <w:r w:rsidR="008B263F" w:rsidRPr="00114F9B">
        <w:rPr>
          <w:b/>
        </w:rPr>
        <w:t xml:space="preserve"> fo</w:t>
      </w:r>
      <w:r w:rsidR="00672BAE" w:rsidRPr="00114F9B">
        <w:rPr>
          <w:b/>
        </w:rPr>
        <w:t xml:space="preserve">r next </w:t>
      </w:r>
      <w:r w:rsidR="00400E25" w:rsidRPr="00114F9B">
        <w:rPr>
          <w:b/>
        </w:rPr>
        <w:t>5 years</w:t>
      </w:r>
      <w:r w:rsidR="002A1292" w:rsidRPr="00114F9B">
        <w:rPr>
          <w:b/>
        </w:rPr>
        <w:t>.</w:t>
      </w:r>
      <w:r w:rsidR="00D57728" w:rsidRPr="00114F9B">
        <w:rPr>
          <w:b/>
        </w:rPr>
        <w:br/>
      </w:r>
      <w:r w:rsidR="00E55A71" w:rsidRPr="00114F9B">
        <w:rPr>
          <w:b/>
        </w:rPr>
        <w:t>12</w:t>
      </w:r>
      <w:r w:rsidR="009830AC" w:rsidRPr="00114F9B">
        <w:rPr>
          <w:b/>
        </w:rPr>
        <w:t>.</w:t>
      </w:r>
      <w:r w:rsidR="00D867D5" w:rsidRPr="00114F9B">
        <w:rPr>
          <w:b/>
        </w:rPr>
        <w:t xml:space="preserve">  </w:t>
      </w:r>
      <w:r w:rsidR="002D1A62" w:rsidRPr="00114F9B">
        <w:rPr>
          <w:b/>
        </w:rPr>
        <w:t xml:space="preserve">Closed Session: The Board will convene in closed session pursuant to Section 19.85(1)(c) of the Wisconsin Statutes </w:t>
      </w:r>
      <w:r w:rsidR="008A36F0" w:rsidRPr="00114F9B">
        <w:rPr>
          <w:b/>
        </w:rPr>
        <w:t>Discussion regarding staff employment, promotion, compensation, or performance evaluation.</w:t>
      </w:r>
      <w:r w:rsidR="00124E62">
        <w:rPr>
          <w:b/>
        </w:rPr>
        <w:br/>
      </w:r>
      <w:r w:rsidR="002D1A62" w:rsidRPr="00124E62">
        <w:rPr>
          <w:b/>
        </w:rPr>
        <w:t>Motion by: [Name] Second: [Name] Roll call vote: [List of names/votes]</w:t>
      </w:r>
    </w:p>
    <w:p w14:paraId="0F72AFB5" w14:textId="4DF121AE" w:rsidR="002D1A62" w:rsidRPr="002D1A62" w:rsidRDefault="002D1A62" w:rsidP="009F6B03">
      <w:pPr>
        <w:pStyle w:val="ListParagraph"/>
        <w:numPr>
          <w:ilvl w:val="0"/>
          <w:numId w:val="7"/>
        </w:numPr>
        <w:rPr>
          <w:b/>
        </w:rPr>
      </w:pPr>
      <w:r w:rsidRPr="002D1A62">
        <w:rPr>
          <w:b/>
        </w:rPr>
        <w:t>(If applicable, after closed session) Reconvene in Open Session</w:t>
      </w:r>
    </w:p>
    <w:p w14:paraId="710E1187" w14:textId="77777777" w:rsidR="00722AE2" w:rsidRDefault="002D1A62" w:rsidP="00220727">
      <w:pPr>
        <w:pStyle w:val="ListParagraph"/>
        <w:numPr>
          <w:ilvl w:val="0"/>
          <w:numId w:val="7"/>
        </w:numPr>
        <w:rPr>
          <w:b/>
        </w:rPr>
      </w:pPr>
      <w:r w:rsidRPr="002D1A62">
        <w:rPr>
          <w:b/>
        </w:rPr>
        <w:t>(If applicable, after closed session) Action on Items Discussed in Closed Session</w:t>
      </w:r>
    </w:p>
    <w:p w14:paraId="7134D28C" w14:textId="6728E690" w:rsidR="00220727" w:rsidRPr="00007601" w:rsidRDefault="00975E81" w:rsidP="0000760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Discussion of what department the library </w:t>
      </w:r>
      <w:proofErr w:type="gramStart"/>
      <w:r w:rsidR="00E54CBF">
        <w:rPr>
          <w:b/>
        </w:rPr>
        <w:t>fall</w:t>
      </w:r>
      <w:proofErr w:type="gramEnd"/>
      <w:r w:rsidR="00E54CBF">
        <w:rPr>
          <w:b/>
        </w:rPr>
        <w:t xml:space="preserve"> under in the village and what time are those separate meetings</w:t>
      </w:r>
      <w:r w:rsidR="00750914">
        <w:rPr>
          <w:b/>
        </w:rPr>
        <w:t xml:space="preserve"> so library board </w:t>
      </w:r>
      <w:proofErr w:type="gramStart"/>
      <w:r w:rsidR="00750914">
        <w:rPr>
          <w:b/>
        </w:rPr>
        <w:t>member</w:t>
      </w:r>
      <w:proofErr w:type="gramEnd"/>
      <w:r w:rsidR="00750914">
        <w:rPr>
          <w:b/>
        </w:rPr>
        <w:t xml:space="preserve"> may attend and comment.</w:t>
      </w:r>
      <w:r w:rsidR="00007601">
        <w:rPr>
          <w:b/>
        </w:rPr>
        <w:br/>
      </w:r>
      <w:r w:rsidR="00220727" w:rsidRPr="00007601">
        <w:rPr>
          <w:b/>
        </w:rPr>
        <w:t>1</w:t>
      </w:r>
      <w:r w:rsidR="004B578D" w:rsidRPr="00007601">
        <w:rPr>
          <w:b/>
        </w:rPr>
        <w:t>6</w:t>
      </w:r>
      <w:r w:rsidR="00220727" w:rsidRPr="00007601">
        <w:rPr>
          <w:b/>
        </w:rPr>
        <w:t xml:space="preserve">.  Next regular library meeting date: </w:t>
      </w:r>
      <w:r w:rsidR="00F660A0" w:rsidRPr="00007601">
        <w:rPr>
          <w:b/>
        </w:rPr>
        <w:t>7</w:t>
      </w:r>
      <w:r w:rsidR="00220727" w:rsidRPr="00007601">
        <w:rPr>
          <w:b/>
        </w:rPr>
        <w:t>-1</w:t>
      </w:r>
      <w:r w:rsidR="009148BD" w:rsidRPr="00007601">
        <w:rPr>
          <w:b/>
        </w:rPr>
        <w:t>7</w:t>
      </w:r>
      <w:r w:rsidR="00220727" w:rsidRPr="00007601">
        <w:rPr>
          <w:b/>
        </w:rPr>
        <w:t>-25 Thursday, 6pm</w:t>
      </w:r>
      <w:r w:rsidR="00220727" w:rsidRPr="00007601">
        <w:rPr>
          <w:b/>
        </w:rPr>
        <w:br/>
        <w:t>1</w:t>
      </w:r>
      <w:r w:rsidR="003D6D85">
        <w:rPr>
          <w:b/>
        </w:rPr>
        <w:t>7</w:t>
      </w:r>
      <w:r w:rsidR="00220727" w:rsidRPr="00007601">
        <w:rPr>
          <w:b/>
        </w:rPr>
        <w:t>.    Move to Adjourn.</w:t>
      </w:r>
    </w:p>
    <w:p w14:paraId="365ED792" w14:textId="77777777" w:rsidR="00083E68" w:rsidRDefault="00083E68"/>
    <w:sectPr w:rsidR="0008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125"/>
    <w:multiLevelType w:val="multilevel"/>
    <w:tmpl w:val="D6DC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15B22"/>
    <w:multiLevelType w:val="multilevel"/>
    <w:tmpl w:val="E8F0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82890"/>
    <w:multiLevelType w:val="hybridMultilevel"/>
    <w:tmpl w:val="2560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0365"/>
    <w:multiLevelType w:val="hybridMultilevel"/>
    <w:tmpl w:val="DCE6F43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F4E8F"/>
    <w:multiLevelType w:val="multilevel"/>
    <w:tmpl w:val="EE72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354960">
    <w:abstractNumId w:val="0"/>
    <w:lvlOverride w:ilvl="0">
      <w:startOverride w:val="4"/>
    </w:lvlOverride>
  </w:num>
  <w:num w:numId="2" w16cid:durableId="2122333313">
    <w:abstractNumId w:val="0"/>
    <w:lvlOverride w:ilvl="0">
      <w:startOverride w:val="5"/>
    </w:lvlOverride>
  </w:num>
  <w:num w:numId="3" w16cid:durableId="809054445">
    <w:abstractNumId w:val="0"/>
    <w:lvlOverride w:ilvl="0">
      <w:startOverride w:val="6"/>
    </w:lvlOverride>
  </w:num>
  <w:num w:numId="4" w16cid:durableId="2092893745">
    <w:abstractNumId w:val="1"/>
    <w:lvlOverride w:ilvl="0">
      <w:startOverride w:val="4"/>
    </w:lvlOverride>
  </w:num>
  <w:num w:numId="5" w16cid:durableId="1967932872">
    <w:abstractNumId w:val="1"/>
    <w:lvlOverride w:ilvl="0">
      <w:startOverride w:val="5"/>
    </w:lvlOverride>
  </w:num>
  <w:num w:numId="6" w16cid:durableId="1033767132">
    <w:abstractNumId w:val="1"/>
    <w:lvlOverride w:ilvl="0">
      <w:startOverride w:val="6"/>
    </w:lvlOverride>
  </w:num>
  <w:num w:numId="7" w16cid:durableId="1767193559">
    <w:abstractNumId w:val="3"/>
  </w:num>
  <w:num w:numId="8" w16cid:durableId="1451321742">
    <w:abstractNumId w:val="4"/>
  </w:num>
  <w:num w:numId="9" w16cid:durableId="1168251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27"/>
    <w:rsid w:val="00007601"/>
    <w:rsid w:val="00007EB7"/>
    <w:rsid w:val="00045FD9"/>
    <w:rsid w:val="00051950"/>
    <w:rsid w:val="00056895"/>
    <w:rsid w:val="00057D51"/>
    <w:rsid w:val="000631F1"/>
    <w:rsid w:val="000657A8"/>
    <w:rsid w:val="00071F1D"/>
    <w:rsid w:val="00083E68"/>
    <w:rsid w:val="000958CD"/>
    <w:rsid w:val="000A6ABD"/>
    <w:rsid w:val="000B099F"/>
    <w:rsid w:val="000B5192"/>
    <w:rsid w:val="000F3120"/>
    <w:rsid w:val="001100F2"/>
    <w:rsid w:val="00114F9B"/>
    <w:rsid w:val="00117AEF"/>
    <w:rsid w:val="00124E62"/>
    <w:rsid w:val="00152897"/>
    <w:rsid w:val="00153A16"/>
    <w:rsid w:val="00165161"/>
    <w:rsid w:val="00170EA4"/>
    <w:rsid w:val="001930CA"/>
    <w:rsid w:val="0019595F"/>
    <w:rsid w:val="001C77B1"/>
    <w:rsid w:val="001F548E"/>
    <w:rsid w:val="00220727"/>
    <w:rsid w:val="0023619F"/>
    <w:rsid w:val="00294C1C"/>
    <w:rsid w:val="002A1292"/>
    <w:rsid w:val="002B041C"/>
    <w:rsid w:val="002D1A62"/>
    <w:rsid w:val="002E1C32"/>
    <w:rsid w:val="00316B49"/>
    <w:rsid w:val="003C585B"/>
    <w:rsid w:val="003D6D85"/>
    <w:rsid w:val="003E0A40"/>
    <w:rsid w:val="00400E25"/>
    <w:rsid w:val="00406BFC"/>
    <w:rsid w:val="00435A9F"/>
    <w:rsid w:val="0044123E"/>
    <w:rsid w:val="00471A3A"/>
    <w:rsid w:val="004964BD"/>
    <w:rsid w:val="004A7917"/>
    <w:rsid w:val="004B043D"/>
    <w:rsid w:val="004B578D"/>
    <w:rsid w:val="004D549F"/>
    <w:rsid w:val="00551802"/>
    <w:rsid w:val="005B3689"/>
    <w:rsid w:val="005B5C09"/>
    <w:rsid w:val="005D2437"/>
    <w:rsid w:val="00604722"/>
    <w:rsid w:val="00606092"/>
    <w:rsid w:val="00611865"/>
    <w:rsid w:val="00672BAE"/>
    <w:rsid w:val="00682CD5"/>
    <w:rsid w:val="00683544"/>
    <w:rsid w:val="006A290A"/>
    <w:rsid w:val="006A6433"/>
    <w:rsid w:val="006D0A57"/>
    <w:rsid w:val="0070777F"/>
    <w:rsid w:val="00722AE2"/>
    <w:rsid w:val="00741D3D"/>
    <w:rsid w:val="00747A02"/>
    <w:rsid w:val="00750914"/>
    <w:rsid w:val="00771D6C"/>
    <w:rsid w:val="00781FF6"/>
    <w:rsid w:val="007A2D56"/>
    <w:rsid w:val="007A4AA1"/>
    <w:rsid w:val="007E54E6"/>
    <w:rsid w:val="007E7B4A"/>
    <w:rsid w:val="008124DB"/>
    <w:rsid w:val="0083719B"/>
    <w:rsid w:val="0085716F"/>
    <w:rsid w:val="008748AD"/>
    <w:rsid w:val="00886C17"/>
    <w:rsid w:val="00893354"/>
    <w:rsid w:val="008A36F0"/>
    <w:rsid w:val="008B263F"/>
    <w:rsid w:val="008B7EEC"/>
    <w:rsid w:val="008C375B"/>
    <w:rsid w:val="008F7B98"/>
    <w:rsid w:val="00912751"/>
    <w:rsid w:val="009148BD"/>
    <w:rsid w:val="00926451"/>
    <w:rsid w:val="00931DE6"/>
    <w:rsid w:val="009345EE"/>
    <w:rsid w:val="0094078C"/>
    <w:rsid w:val="0096324E"/>
    <w:rsid w:val="00975E81"/>
    <w:rsid w:val="009830AC"/>
    <w:rsid w:val="009C4217"/>
    <w:rsid w:val="009E4AEA"/>
    <w:rsid w:val="009F6B03"/>
    <w:rsid w:val="00A14685"/>
    <w:rsid w:val="00A24156"/>
    <w:rsid w:val="00A25D77"/>
    <w:rsid w:val="00A30C5A"/>
    <w:rsid w:val="00A71D94"/>
    <w:rsid w:val="00AA0BE3"/>
    <w:rsid w:val="00AB55A1"/>
    <w:rsid w:val="00AB761B"/>
    <w:rsid w:val="00AB7C8D"/>
    <w:rsid w:val="00AD349F"/>
    <w:rsid w:val="00B259E2"/>
    <w:rsid w:val="00B703C0"/>
    <w:rsid w:val="00B76093"/>
    <w:rsid w:val="00B76241"/>
    <w:rsid w:val="00BA07B0"/>
    <w:rsid w:val="00BB20F8"/>
    <w:rsid w:val="00BE0A5D"/>
    <w:rsid w:val="00BF1E09"/>
    <w:rsid w:val="00BF6AAD"/>
    <w:rsid w:val="00C118B0"/>
    <w:rsid w:val="00C43B90"/>
    <w:rsid w:val="00C46785"/>
    <w:rsid w:val="00C55572"/>
    <w:rsid w:val="00CA088C"/>
    <w:rsid w:val="00CA4CB6"/>
    <w:rsid w:val="00CA742C"/>
    <w:rsid w:val="00CA74D9"/>
    <w:rsid w:val="00CB0708"/>
    <w:rsid w:val="00CC23E8"/>
    <w:rsid w:val="00CC49F0"/>
    <w:rsid w:val="00CE658D"/>
    <w:rsid w:val="00CE7AF3"/>
    <w:rsid w:val="00D057F5"/>
    <w:rsid w:val="00D14E23"/>
    <w:rsid w:val="00D4362E"/>
    <w:rsid w:val="00D52BFE"/>
    <w:rsid w:val="00D57728"/>
    <w:rsid w:val="00D71578"/>
    <w:rsid w:val="00D867D5"/>
    <w:rsid w:val="00D91C47"/>
    <w:rsid w:val="00DA04C0"/>
    <w:rsid w:val="00DB5B26"/>
    <w:rsid w:val="00DC766F"/>
    <w:rsid w:val="00DE515A"/>
    <w:rsid w:val="00E22366"/>
    <w:rsid w:val="00E2320A"/>
    <w:rsid w:val="00E41785"/>
    <w:rsid w:val="00E54CBF"/>
    <w:rsid w:val="00E55A71"/>
    <w:rsid w:val="00E87ED2"/>
    <w:rsid w:val="00EB4A0E"/>
    <w:rsid w:val="00EB6B89"/>
    <w:rsid w:val="00EC2E91"/>
    <w:rsid w:val="00EC6EA0"/>
    <w:rsid w:val="00EE09BE"/>
    <w:rsid w:val="00F057EB"/>
    <w:rsid w:val="00F27C44"/>
    <w:rsid w:val="00F56BEC"/>
    <w:rsid w:val="00F63069"/>
    <w:rsid w:val="00F660A0"/>
    <w:rsid w:val="00F76B0A"/>
    <w:rsid w:val="00FA50C6"/>
    <w:rsid w:val="00FC362C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A2154"/>
  <w15:chartTrackingRefBased/>
  <w15:docId w15:val="{56E44918-B6FB-4B00-B4D8-1434193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7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7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7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7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7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7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7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7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7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7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7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7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7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7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7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2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7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20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727"/>
    <w:pPr>
      <w:spacing w:before="160" w:line="259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2207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727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207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7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McBeth</dc:creator>
  <cp:keywords/>
  <dc:description/>
  <cp:lastModifiedBy>Jeannie McBeth</cp:lastModifiedBy>
  <cp:revision>118</cp:revision>
  <dcterms:created xsi:type="dcterms:W3CDTF">2025-06-16T16:24:00Z</dcterms:created>
  <dcterms:modified xsi:type="dcterms:W3CDTF">2025-06-17T23:43:00Z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f66f139b-7604-470a-bae1-ea685e3d83d9</vt:lpwstr>
  </property>
</Properties>
</file>