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E565" w14:textId="0173C2D7" w:rsidR="00E95D04" w:rsidRPr="00D40305" w:rsidRDefault="00E95D04" w:rsidP="00E95D04">
      <w:pPr>
        <w:rPr>
          <w:b/>
        </w:rPr>
      </w:pPr>
      <w:r w:rsidRPr="00D40305">
        <w:rPr>
          <w:b/>
        </w:rPr>
        <w:t xml:space="preserve">REDGRANITE LIBRARY BOARD AND EXECUTIVE MEETING </w:t>
      </w:r>
      <w:r w:rsidRPr="00D40305">
        <w:rPr>
          <w:b/>
          <w:u w:val="single"/>
        </w:rPr>
        <w:t>Agenda</w:t>
      </w:r>
      <w:r w:rsidRPr="00D40305">
        <w:rPr>
          <w:b/>
          <w:u w:val="single"/>
        </w:rPr>
        <w:br/>
      </w:r>
      <w:r w:rsidRPr="00D40305">
        <w:rPr>
          <w:b/>
        </w:rPr>
        <w:t xml:space="preserve">                           Thursday, </w:t>
      </w:r>
      <w:r>
        <w:rPr>
          <w:b/>
        </w:rPr>
        <w:t>July 17th</w:t>
      </w:r>
      <w:r w:rsidRPr="00D40305">
        <w:rPr>
          <w:b/>
        </w:rPr>
        <w:t>, 2025, 6:</w:t>
      </w:r>
      <w:r>
        <w:rPr>
          <w:b/>
        </w:rPr>
        <w:t>0</w:t>
      </w:r>
      <w:r w:rsidRPr="00D40305">
        <w:rPr>
          <w:b/>
        </w:rPr>
        <w:t>0 pm</w:t>
      </w:r>
    </w:p>
    <w:p w14:paraId="10E23FC3" w14:textId="78DE98EA" w:rsidR="00C96825" w:rsidRPr="00C96825" w:rsidRDefault="00E95D04" w:rsidP="00C96825">
      <w:pPr>
        <w:pStyle w:val="ListParagraph"/>
        <w:numPr>
          <w:ilvl w:val="0"/>
          <w:numId w:val="2"/>
        </w:numPr>
        <w:spacing w:line="259" w:lineRule="auto"/>
        <w:ind w:left="1080"/>
        <w:rPr>
          <w:b/>
        </w:rPr>
      </w:pPr>
      <w:r w:rsidRPr="006A6433">
        <w:rPr>
          <w:b/>
        </w:rPr>
        <w:t>Call to Order</w:t>
      </w:r>
      <w:r w:rsidRPr="006A6433">
        <w:rPr>
          <w:b/>
        </w:rPr>
        <w:br/>
        <w:t>2. Roll Call</w:t>
      </w:r>
      <w:r w:rsidR="007F6F17">
        <w:rPr>
          <w:b/>
        </w:rPr>
        <w:br/>
        <w:t>Welcome</w:t>
      </w:r>
      <w:r w:rsidR="00660169">
        <w:rPr>
          <w:b/>
        </w:rPr>
        <w:t>,</w:t>
      </w:r>
      <w:r w:rsidR="007F6F17">
        <w:rPr>
          <w:b/>
        </w:rPr>
        <w:t xml:space="preserve"> Clairellyn Sommersmith</w:t>
      </w:r>
      <w:r w:rsidR="00660169">
        <w:rPr>
          <w:b/>
        </w:rPr>
        <w:t>-Winnefox Library System Director</w:t>
      </w:r>
      <w:r w:rsidR="00CD292D">
        <w:rPr>
          <w:b/>
        </w:rPr>
        <w:t>-</w:t>
      </w:r>
      <w:r w:rsidR="00567C62">
        <w:rPr>
          <w:b/>
        </w:rPr>
        <w:t xml:space="preserve"> </w:t>
      </w:r>
      <w:r w:rsidR="000C6A5A">
        <w:rPr>
          <w:b/>
        </w:rPr>
        <w:t>Q</w:t>
      </w:r>
      <w:r w:rsidR="001E0FF4">
        <w:rPr>
          <w:b/>
        </w:rPr>
        <w:t>uestio</w:t>
      </w:r>
      <w:r w:rsidR="009F4E1D">
        <w:rPr>
          <w:b/>
        </w:rPr>
        <w:t xml:space="preserve">ns and </w:t>
      </w:r>
      <w:r w:rsidR="003C6614">
        <w:rPr>
          <w:b/>
        </w:rPr>
        <w:t>answer</w:t>
      </w:r>
      <w:r w:rsidR="000D7B43">
        <w:rPr>
          <w:b/>
        </w:rPr>
        <w:t>s</w:t>
      </w:r>
      <w:r w:rsidR="003F65AF">
        <w:rPr>
          <w:b/>
        </w:rPr>
        <w:t>.</w:t>
      </w:r>
      <w:r w:rsidR="000C7A61">
        <w:rPr>
          <w:b/>
        </w:rPr>
        <w:br/>
      </w:r>
      <w:r w:rsidR="00C96825" w:rsidRPr="00C96825">
        <w:rPr>
          <w:b/>
        </w:rPr>
        <w:t>What happens to the Library money if the Village closes the Library. Is there a document we can show a potential donor that specifically states the Library Board decides where the money goes.</w:t>
      </w:r>
      <w:r w:rsidR="001F4B8D">
        <w:rPr>
          <w:b/>
        </w:rPr>
        <w:br/>
      </w:r>
      <w:r w:rsidR="00C96825" w:rsidRPr="00C96825">
        <w:rPr>
          <w:b/>
        </w:rPr>
        <w:t>Who owns the contents of the Library.</w:t>
      </w:r>
    </w:p>
    <w:p w14:paraId="52B4DE3A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</w:p>
    <w:p w14:paraId="7FBE2E5C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  <w:r w:rsidRPr="00C96825">
        <w:rPr>
          <w:b/>
        </w:rPr>
        <w:t>What is the occupancy of the Library and how is that calculated.</w:t>
      </w:r>
    </w:p>
    <w:p w14:paraId="71C1E888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  <w:r w:rsidRPr="00C96825">
        <w:rPr>
          <w:b/>
        </w:rPr>
        <w:t>Inside cameras situation.</w:t>
      </w:r>
    </w:p>
    <w:p w14:paraId="788B6185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  <w:r w:rsidRPr="00C96825">
        <w:rPr>
          <w:b/>
        </w:rPr>
        <w:t>How do we get past the animosity between the Village Board and the Library Board.</w:t>
      </w:r>
    </w:p>
    <w:p w14:paraId="162935A3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</w:p>
    <w:p w14:paraId="45FB6DAE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  <w:r w:rsidRPr="00C96825">
        <w:rPr>
          <w:b/>
        </w:rPr>
        <w:t>Suggest ways for the Library Board Trustees to help each other and be a more cohesive unit.</w:t>
      </w:r>
    </w:p>
    <w:p w14:paraId="59AB8047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</w:p>
    <w:p w14:paraId="23651C5B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  <w:r w:rsidRPr="00C96825">
        <w:rPr>
          <w:b/>
        </w:rPr>
        <w:t>How do we know if the Village is paying for maintenance/building upgrades or the Library.</w:t>
      </w:r>
    </w:p>
    <w:p w14:paraId="78FD8C7F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</w:p>
    <w:p w14:paraId="3203E23E" w14:textId="77777777" w:rsidR="00C96825" w:rsidRPr="00C96825" w:rsidRDefault="00C96825" w:rsidP="00AF45DF">
      <w:pPr>
        <w:pStyle w:val="ListParagraph"/>
        <w:spacing w:line="259" w:lineRule="auto"/>
        <w:ind w:left="1080"/>
        <w:rPr>
          <w:b/>
        </w:rPr>
      </w:pPr>
      <w:r w:rsidRPr="00C96825">
        <w:rPr>
          <w:b/>
        </w:rPr>
        <w:t>How do we get the Village Board to see the good the Library does in the community.</w:t>
      </w:r>
    </w:p>
    <w:p w14:paraId="4B18434F" w14:textId="5A0B32F9" w:rsidR="00E95D04" w:rsidRDefault="00E95D04" w:rsidP="00AF45DF">
      <w:pPr>
        <w:pStyle w:val="ListParagraph"/>
        <w:spacing w:line="259" w:lineRule="auto"/>
        <w:ind w:left="1080"/>
        <w:rPr>
          <w:b/>
        </w:rPr>
      </w:pPr>
      <w:r w:rsidRPr="006A6433">
        <w:rPr>
          <w:b/>
        </w:rPr>
        <w:br/>
        <w:t>3. Approval of Agenda</w:t>
      </w:r>
      <w:r w:rsidRPr="006A6433">
        <w:rPr>
          <w:b/>
        </w:rPr>
        <w:br/>
        <w:t xml:space="preserve">4. Approval of Minutes of the </w:t>
      </w:r>
      <w:r>
        <w:rPr>
          <w:b/>
        </w:rPr>
        <w:t>June 19th</w:t>
      </w:r>
      <w:r w:rsidRPr="006A6433">
        <w:rPr>
          <w:b/>
        </w:rPr>
        <w:t>, 2025, meeting</w:t>
      </w:r>
      <w:r w:rsidRPr="006A6433">
        <w:rPr>
          <w:b/>
        </w:rPr>
        <w:br/>
        <w:t xml:space="preserve">5. Approval of Vouchers </w:t>
      </w:r>
      <w:r>
        <w:rPr>
          <w:b/>
        </w:rPr>
        <w:t>79-</w:t>
      </w:r>
      <w:r w:rsidRPr="006A6433">
        <w:rPr>
          <w:b/>
        </w:rPr>
        <w:t xml:space="preserve"> </w:t>
      </w:r>
      <w:r w:rsidR="0076187E">
        <w:rPr>
          <w:b/>
        </w:rPr>
        <w:t>9</w:t>
      </w:r>
      <w:r w:rsidR="0002091D">
        <w:rPr>
          <w:b/>
        </w:rPr>
        <w:t xml:space="preserve">2 for </w:t>
      </w:r>
      <w:r w:rsidRPr="006A6433">
        <w:rPr>
          <w:b/>
        </w:rPr>
        <w:t>2025</w:t>
      </w:r>
      <w:r w:rsidRPr="00114F9B">
        <w:rPr>
          <w:b/>
        </w:rPr>
        <w:br/>
        <w:t xml:space="preserve"> 6. Financial report to date </w:t>
      </w:r>
      <w:r w:rsidR="00206EBE">
        <w:rPr>
          <w:b/>
        </w:rPr>
        <w:br/>
      </w:r>
      <w:r w:rsidR="003358AA">
        <w:rPr>
          <w:b/>
        </w:rPr>
        <w:t xml:space="preserve">      </w:t>
      </w:r>
      <w:r w:rsidR="00B452B5">
        <w:rPr>
          <w:b/>
        </w:rPr>
        <w:t>L</w:t>
      </w:r>
      <w:r w:rsidR="00DE1C29">
        <w:rPr>
          <w:b/>
        </w:rPr>
        <w:t xml:space="preserve">edger </w:t>
      </w:r>
      <w:r w:rsidR="008F6389">
        <w:rPr>
          <w:b/>
        </w:rPr>
        <w:t>report</w:t>
      </w:r>
      <w:r w:rsidR="008C7238">
        <w:rPr>
          <w:b/>
        </w:rPr>
        <w:t xml:space="preserve"> and information</w:t>
      </w:r>
      <w:r>
        <w:rPr>
          <w:b/>
        </w:rPr>
        <w:br/>
        <w:t xml:space="preserve">7. Discuss/Motion to invest </w:t>
      </w:r>
      <w:r w:rsidR="0002091D">
        <w:rPr>
          <w:b/>
        </w:rPr>
        <w:t>money</w:t>
      </w:r>
      <w:r>
        <w:rPr>
          <w:b/>
        </w:rPr>
        <w:t xml:space="preserve"> from the </w:t>
      </w:r>
      <w:r w:rsidR="00731930">
        <w:rPr>
          <w:b/>
        </w:rPr>
        <w:t>library</w:t>
      </w:r>
      <w:r>
        <w:rPr>
          <w:b/>
        </w:rPr>
        <w:t xml:space="preserve"> betterment fund in CD options.</w:t>
      </w:r>
    </w:p>
    <w:p w14:paraId="1D732045" w14:textId="56EB89A8" w:rsidR="00E95D04" w:rsidRPr="00E95D04" w:rsidRDefault="00E95D04" w:rsidP="00E95D04">
      <w:pPr>
        <w:spacing w:line="259" w:lineRule="auto"/>
        <w:ind w:left="360"/>
        <w:rPr>
          <w:b/>
        </w:rPr>
      </w:pPr>
      <w:r>
        <w:rPr>
          <w:b/>
        </w:rPr>
        <w:t>8</w:t>
      </w:r>
      <w:r w:rsidRPr="00E95D04">
        <w:rPr>
          <w:b/>
        </w:rPr>
        <w:t>. Correspondence</w:t>
      </w:r>
      <w:r w:rsidRPr="00E95D04">
        <w:rPr>
          <w:b/>
        </w:rPr>
        <w:br/>
        <w:t xml:space="preserve">            Donations:</w:t>
      </w:r>
      <w:r w:rsidR="00465D2D">
        <w:rPr>
          <w:b/>
        </w:rPr>
        <w:br/>
      </w:r>
      <w:r w:rsidR="00144807">
        <w:rPr>
          <w:b/>
        </w:rPr>
        <w:t xml:space="preserve">  </w:t>
      </w:r>
      <w:r w:rsidR="004C3D53">
        <w:rPr>
          <w:b/>
        </w:rPr>
        <w:t xml:space="preserve">          </w:t>
      </w:r>
      <w:r w:rsidR="00DF10EB">
        <w:rPr>
          <w:b/>
        </w:rPr>
        <w:t xml:space="preserve"> </w:t>
      </w:r>
      <w:r w:rsidR="008A6BE3">
        <w:rPr>
          <w:b/>
        </w:rPr>
        <w:t>T</w:t>
      </w:r>
      <w:r w:rsidR="00CB55BD">
        <w:rPr>
          <w:b/>
        </w:rPr>
        <w:t xml:space="preserve">hank you </w:t>
      </w:r>
      <w:r w:rsidR="00C22EC4">
        <w:rPr>
          <w:b/>
        </w:rPr>
        <w:t>car</w:t>
      </w:r>
      <w:r w:rsidR="005D7797">
        <w:rPr>
          <w:b/>
        </w:rPr>
        <w:t>ds si</w:t>
      </w:r>
      <w:r w:rsidR="00AA63B3">
        <w:rPr>
          <w:b/>
        </w:rPr>
        <w:t>gned by</w:t>
      </w:r>
      <w:r w:rsidR="000029F1">
        <w:rPr>
          <w:b/>
        </w:rPr>
        <w:t xml:space="preserve"> </w:t>
      </w:r>
      <w:r w:rsidR="00A91EAD">
        <w:rPr>
          <w:b/>
        </w:rPr>
        <w:t>board</w:t>
      </w:r>
      <w:r w:rsidR="00453EB6">
        <w:rPr>
          <w:b/>
        </w:rPr>
        <w:t xml:space="preserve"> memb</w:t>
      </w:r>
      <w:r w:rsidR="003B276C">
        <w:rPr>
          <w:b/>
        </w:rPr>
        <w:t>ers</w:t>
      </w:r>
      <w:r w:rsidRPr="00E95D04">
        <w:rPr>
          <w:b/>
        </w:rPr>
        <w:br/>
        <w:t xml:space="preserve">            Survey results: </w:t>
      </w:r>
      <w:r w:rsidR="00FA2C92">
        <w:rPr>
          <w:b/>
        </w:rPr>
        <w:br/>
      </w:r>
      <w:r w:rsidR="003D1DB5">
        <w:rPr>
          <w:b/>
        </w:rPr>
        <w:t xml:space="preserve">  </w:t>
      </w:r>
      <w:r w:rsidR="008A335C">
        <w:rPr>
          <w:b/>
        </w:rPr>
        <w:t xml:space="preserve">          </w:t>
      </w:r>
      <w:r w:rsidR="00A75F5B">
        <w:rPr>
          <w:b/>
        </w:rPr>
        <w:t>Ven</w:t>
      </w:r>
      <w:r w:rsidR="003322F7">
        <w:rPr>
          <w:b/>
        </w:rPr>
        <w:t>dor</w:t>
      </w:r>
      <w:r w:rsidR="006D2B97">
        <w:rPr>
          <w:b/>
        </w:rPr>
        <w:t xml:space="preserve"> </w:t>
      </w:r>
      <w:r w:rsidR="00E059B7">
        <w:rPr>
          <w:b/>
        </w:rPr>
        <w:t>pro</w:t>
      </w:r>
      <w:r w:rsidR="007F612C">
        <w:rPr>
          <w:b/>
        </w:rPr>
        <w:t xml:space="preserve">ducts </w:t>
      </w:r>
      <w:r w:rsidR="00E15C6A">
        <w:rPr>
          <w:b/>
        </w:rPr>
        <w:t xml:space="preserve">sold in </w:t>
      </w:r>
      <w:r w:rsidR="005D1182">
        <w:rPr>
          <w:b/>
        </w:rPr>
        <w:t>library</w:t>
      </w:r>
      <w:r w:rsidR="001303E0">
        <w:rPr>
          <w:b/>
        </w:rPr>
        <w:t>-d</w:t>
      </w:r>
      <w:r w:rsidR="00A1334B">
        <w:rPr>
          <w:b/>
        </w:rPr>
        <w:t>isc</w:t>
      </w:r>
      <w:r w:rsidR="00FA2BD5">
        <w:rPr>
          <w:b/>
        </w:rPr>
        <w:t>ussion</w:t>
      </w:r>
      <w:r w:rsidRPr="00E95D04">
        <w:rPr>
          <w:b/>
        </w:rPr>
        <w:t xml:space="preserve">   </w:t>
      </w:r>
      <w:r w:rsidRPr="00E95D04">
        <w:rPr>
          <w:b/>
        </w:rPr>
        <w:br/>
        <w:t xml:space="preserve">            Trustee Training in August- Free online or in person. </w:t>
      </w:r>
      <w:r w:rsidRPr="00E95D04">
        <w:rPr>
          <w:b/>
        </w:rPr>
        <w:br/>
        <w:t xml:space="preserve">  </w:t>
      </w:r>
      <w:r>
        <w:rPr>
          <w:b/>
        </w:rPr>
        <w:t>9</w:t>
      </w:r>
      <w:r w:rsidRPr="00E95D04">
        <w:rPr>
          <w:b/>
        </w:rPr>
        <w:t xml:space="preserve">. Building report, staff schedule changes, </w:t>
      </w:r>
      <w:r w:rsidR="0002091D">
        <w:rPr>
          <w:b/>
        </w:rPr>
        <w:t>New hires</w:t>
      </w:r>
      <w:r w:rsidR="00CC71C3">
        <w:rPr>
          <w:b/>
        </w:rPr>
        <w:t xml:space="preserve"> and volunteers</w:t>
      </w:r>
      <w:r w:rsidR="002D26FC">
        <w:rPr>
          <w:b/>
        </w:rPr>
        <w:t xml:space="preserve">, </w:t>
      </w:r>
      <w:r w:rsidRPr="00E95D04">
        <w:rPr>
          <w:b/>
        </w:rPr>
        <w:t xml:space="preserve">Director </w:t>
      </w:r>
      <w:r w:rsidRPr="00E95D04">
        <w:rPr>
          <w:b/>
        </w:rPr>
        <w:lastRenderedPageBreak/>
        <w:t xml:space="preserve">report, 2026 </w:t>
      </w:r>
      <w:r w:rsidR="002D26FC">
        <w:rPr>
          <w:b/>
        </w:rPr>
        <w:t xml:space="preserve">2027 </w:t>
      </w:r>
      <w:r w:rsidRPr="00E95D04">
        <w:rPr>
          <w:b/>
        </w:rPr>
        <w:t>programming, Website, and social media results. Security camera inside and outside building information.</w:t>
      </w:r>
      <w:r w:rsidR="00C93583">
        <w:rPr>
          <w:b/>
        </w:rPr>
        <w:t xml:space="preserve"> Library float for Labor day.</w:t>
      </w:r>
      <w:r w:rsidR="001C4D74">
        <w:rPr>
          <w:b/>
        </w:rPr>
        <w:t xml:space="preserve"> Cohort, phase 4.  Strategic plan</w:t>
      </w:r>
      <w:r w:rsidR="00393513">
        <w:rPr>
          <w:b/>
        </w:rPr>
        <w:t xml:space="preserve"> phase.</w:t>
      </w:r>
      <w:r>
        <w:rPr>
          <w:b/>
        </w:rPr>
        <w:br/>
        <w:t>10.  Discuss/Motion of Village quote and installation of village owned and operated cameras.</w:t>
      </w:r>
      <w:r>
        <w:rPr>
          <w:b/>
        </w:rPr>
        <w:br/>
      </w:r>
      <w:r w:rsidRPr="00E95D04">
        <w:rPr>
          <w:b/>
        </w:rPr>
        <w:t xml:space="preserve">          Friends of the library report:</w:t>
      </w:r>
      <w:r w:rsidRPr="00E95D04">
        <w:rPr>
          <w:b/>
        </w:rPr>
        <w:br/>
        <w:t xml:space="preserve">            programming and community market dates/information</w:t>
      </w:r>
      <w:r w:rsidR="003B3AD1">
        <w:rPr>
          <w:b/>
        </w:rPr>
        <w:br/>
        <w:t xml:space="preserve">           funding for parade</w:t>
      </w:r>
      <w:r w:rsidR="003B3AD1">
        <w:rPr>
          <w:b/>
        </w:rPr>
        <w:br/>
        <w:t xml:space="preserve">           Outdoor storage shed</w:t>
      </w:r>
      <w:r w:rsidRPr="00E95D04">
        <w:rPr>
          <w:b/>
        </w:rPr>
        <w:br/>
        <w:t xml:space="preserve">             </w:t>
      </w:r>
      <w:r w:rsidRPr="00E95D04">
        <w:rPr>
          <w:b/>
        </w:rPr>
        <w:br/>
        <w:t xml:space="preserve">  </w:t>
      </w:r>
      <w:r>
        <w:rPr>
          <w:b/>
        </w:rPr>
        <w:t>11</w:t>
      </w:r>
      <w:r w:rsidRPr="00E95D04">
        <w:rPr>
          <w:b/>
        </w:rPr>
        <w:t>.   Library policy discussion/approval</w:t>
      </w:r>
      <w:r w:rsidRPr="00E95D04">
        <w:rPr>
          <w:b/>
        </w:rPr>
        <w:br/>
        <w:t xml:space="preserve">           Look at library procedures open/close/daily operations</w:t>
      </w:r>
      <w:r w:rsidRPr="00E95D04">
        <w:rPr>
          <w:b/>
        </w:rPr>
        <w:br/>
        <w:t xml:space="preserve">           Look at 2007 version of library policies and updated 2025 policy in progress</w:t>
      </w:r>
      <w:r w:rsidRPr="00E95D04">
        <w:rPr>
          <w:b/>
        </w:rPr>
        <w:br/>
        <w:t xml:space="preserve">  1</w:t>
      </w:r>
      <w:r>
        <w:rPr>
          <w:b/>
        </w:rPr>
        <w:t>2</w:t>
      </w:r>
      <w:r w:rsidRPr="00E95D04">
        <w:rPr>
          <w:b/>
        </w:rPr>
        <w:t>.  Old business</w:t>
      </w:r>
      <w:r w:rsidRPr="00E95D04">
        <w:rPr>
          <w:b/>
        </w:rPr>
        <w:br/>
        <w:t xml:space="preserve">            Parking lot, Outdoor sign, storage unit by library, equipment needs/planning.  court date regarding </w:t>
      </w:r>
      <w:r w:rsidR="00D82867">
        <w:rPr>
          <w:b/>
        </w:rPr>
        <w:t xml:space="preserve">the </w:t>
      </w:r>
      <w:r w:rsidRPr="00E95D04">
        <w:rPr>
          <w:b/>
        </w:rPr>
        <w:t>incident from March</w:t>
      </w:r>
      <w:r>
        <w:rPr>
          <w:b/>
        </w:rPr>
        <w:t>,</w:t>
      </w:r>
      <w:r w:rsidRPr="00E95D04">
        <w:rPr>
          <w:b/>
        </w:rPr>
        <w:t xml:space="preserve"> Building insurance. Building capacity limit re-evaluation.</w:t>
      </w:r>
      <w:r w:rsidRPr="00E95D04">
        <w:rPr>
          <w:b/>
        </w:rPr>
        <w:br/>
      </w:r>
      <w:r w:rsidRPr="00E95D04">
        <w:rPr>
          <w:b/>
        </w:rPr>
        <w:br/>
      </w:r>
      <w:r w:rsidRPr="00E95D04">
        <w:rPr>
          <w:b/>
        </w:rPr>
        <w:br/>
        <w:t xml:space="preserve"> 1</w:t>
      </w:r>
      <w:r>
        <w:rPr>
          <w:b/>
        </w:rPr>
        <w:t>3</w:t>
      </w:r>
      <w:r w:rsidRPr="00E95D04">
        <w:rPr>
          <w:b/>
        </w:rPr>
        <w:t>.  2026 library Budget proposal: discuss Annual Fees and building needs for next 5 years.</w:t>
      </w:r>
      <w:r w:rsidRPr="00E95D04">
        <w:rPr>
          <w:b/>
        </w:rPr>
        <w:br/>
        <w:t>1</w:t>
      </w:r>
      <w:r>
        <w:rPr>
          <w:b/>
        </w:rPr>
        <w:t>4</w:t>
      </w:r>
      <w:r w:rsidRPr="00E95D04">
        <w:rPr>
          <w:b/>
        </w:rPr>
        <w:t>.  Closed Session: The Board will convene in closed session pursuant to Section 19.85(1)(c) of the Wisconsin Statutes Discussion regarding staff employment, promotion, compensation, or performance evaluation.</w:t>
      </w:r>
      <w:r w:rsidRPr="00E95D04">
        <w:rPr>
          <w:b/>
        </w:rPr>
        <w:br/>
        <w:t>Motion by: [Name] Second: [Name] Roll call vote: [List of names/votes]</w:t>
      </w:r>
    </w:p>
    <w:p w14:paraId="64A9C2F8" w14:textId="6D4EE54F" w:rsidR="00E95D04" w:rsidRPr="00E95D04" w:rsidRDefault="00E95D04" w:rsidP="00E95D04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 w:rsidRPr="00E95D04">
        <w:rPr>
          <w:b/>
        </w:rPr>
        <w:t>(If applicable, after closed session) Reconvene in Open Session</w:t>
      </w:r>
    </w:p>
    <w:p w14:paraId="5FA97E02" w14:textId="2C2C813A" w:rsidR="00E95D04" w:rsidRPr="00E95D04" w:rsidRDefault="00E95D04" w:rsidP="00E95D04">
      <w:pPr>
        <w:spacing w:line="259" w:lineRule="auto"/>
        <w:ind w:left="360"/>
        <w:rPr>
          <w:b/>
        </w:rPr>
      </w:pPr>
      <w:r>
        <w:rPr>
          <w:b/>
        </w:rPr>
        <w:t xml:space="preserve">17 </w:t>
      </w:r>
      <w:r w:rsidRPr="00E95D04">
        <w:rPr>
          <w:b/>
        </w:rPr>
        <w:t>(If applicable, after closed session) Action on Items Discussed in Closed Session</w:t>
      </w:r>
    </w:p>
    <w:p w14:paraId="72B883FE" w14:textId="77777777" w:rsidR="00735282" w:rsidRDefault="00735282" w:rsidP="00735282">
      <w:pPr>
        <w:pStyle w:val="ListParagraph"/>
        <w:numPr>
          <w:ilvl w:val="0"/>
          <w:numId w:val="4"/>
        </w:numPr>
        <w:spacing w:line="259" w:lineRule="auto"/>
        <w:rPr>
          <w:b/>
        </w:rPr>
      </w:pPr>
      <w:r>
        <w:rPr>
          <w:b/>
        </w:rPr>
        <w:t>Building grants.</w:t>
      </w:r>
    </w:p>
    <w:p w14:paraId="53F1FA03" w14:textId="77777777" w:rsidR="00735282" w:rsidRDefault="00735282" w:rsidP="00735282">
      <w:pPr>
        <w:pStyle w:val="ListParagraph"/>
        <w:numPr>
          <w:ilvl w:val="0"/>
          <w:numId w:val="4"/>
        </w:numPr>
        <w:spacing w:line="259" w:lineRule="auto"/>
        <w:rPr>
          <w:b/>
        </w:rPr>
      </w:pPr>
      <w:r>
        <w:rPr>
          <w:b/>
        </w:rPr>
        <w:t>Discuss/Motion on carpet cleaning not to exceed 400.00 and the closure of the library August 1</w:t>
      </w:r>
      <w:r w:rsidRPr="00CA322A">
        <w:rPr>
          <w:b/>
          <w:vertAlign w:val="superscript"/>
        </w:rPr>
        <w:t>st</w:t>
      </w:r>
      <w:r>
        <w:rPr>
          <w:b/>
        </w:rPr>
        <w:t xml:space="preserve"> at 2pm and closed 9-12 August 2</w:t>
      </w:r>
      <w:r w:rsidRPr="00CA322A">
        <w:rPr>
          <w:b/>
          <w:vertAlign w:val="superscript"/>
        </w:rPr>
        <w:t>nd</w:t>
      </w:r>
      <w:r>
        <w:rPr>
          <w:b/>
        </w:rPr>
        <w:t xml:space="preserve"> for carpet cleaning.</w:t>
      </w:r>
    </w:p>
    <w:p w14:paraId="0453EB5F" w14:textId="7F62F84C" w:rsidR="00E95D04" w:rsidRPr="00E95D04" w:rsidRDefault="00E95D04" w:rsidP="00E95D04">
      <w:pPr>
        <w:pStyle w:val="ListParagraph"/>
        <w:numPr>
          <w:ilvl w:val="0"/>
          <w:numId w:val="4"/>
        </w:numPr>
        <w:spacing w:line="259" w:lineRule="auto"/>
        <w:rPr>
          <w:b/>
        </w:rPr>
      </w:pPr>
      <w:r w:rsidRPr="00E95D04">
        <w:rPr>
          <w:b/>
        </w:rPr>
        <w:t xml:space="preserve">Next regular library meeting date: </w:t>
      </w:r>
      <w:r>
        <w:rPr>
          <w:b/>
        </w:rPr>
        <w:t>8-21</w:t>
      </w:r>
      <w:r w:rsidRPr="00E95D04">
        <w:rPr>
          <w:b/>
        </w:rPr>
        <w:t>-25 Thursday, 6pm</w:t>
      </w:r>
      <w:r w:rsidRPr="00E95D04">
        <w:rPr>
          <w:b/>
        </w:rPr>
        <w:br/>
      </w:r>
      <w:r>
        <w:rPr>
          <w:b/>
        </w:rPr>
        <w:t>2</w:t>
      </w:r>
      <w:r w:rsidR="005D0DB2">
        <w:rPr>
          <w:b/>
        </w:rPr>
        <w:t>1</w:t>
      </w:r>
      <w:r w:rsidRPr="00E95D04">
        <w:rPr>
          <w:b/>
        </w:rPr>
        <w:t>.    Move to Adjourn.</w:t>
      </w:r>
    </w:p>
    <w:p w14:paraId="268874B6" w14:textId="77777777" w:rsidR="00083E68" w:rsidRDefault="00083E68"/>
    <w:sectPr w:rsidR="0008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72FC"/>
    <w:multiLevelType w:val="hybridMultilevel"/>
    <w:tmpl w:val="067061A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890"/>
    <w:multiLevelType w:val="hybridMultilevel"/>
    <w:tmpl w:val="256020C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4A0365"/>
    <w:multiLevelType w:val="hybridMultilevel"/>
    <w:tmpl w:val="DCE6F43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32533"/>
    <w:multiLevelType w:val="hybridMultilevel"/>
    <w:tmpl w:val="AC4A3894"/>
    <w:lvl w:ilvl="0" w:tplc="CEF2C6B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87526">
    <w:abstractNumId w:val="0"/>
  </w:num>
  <w:num w:numId="2" w16cid:durableId="1168251278">
    <w:abstractNumId w:val="1"/>
  </w:num>
  <w:num w:numId="3" w16cid:durableId="1767193559">
    <w:abstractNumId w:val="2"/>
  </w:num>
  <w:num w:numId="4" w16cid:durableId="1792943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04"/>
    <w:rsid w:val="000029F1"/>
    <w:rsid w:val="0002091D"/>
    <w:rsid w:val="0003507B"/>
    <w:rsid w:val="00071F1D"/>
    <w:rsid w:val="00083E68"/>
    <w:rsid w:val="000958CD"/>
    <w:rsid w:val="00097402"/>
    <w:rsid w:val="000C55E4"/>
    <w:rsid w:val="000C6A5A"/>
    <w:rsid w:val="000C7A61"/>
    <w:rsid w:val="000D7B43"/>
    <w:rsid w:val="001303E0"/>
    <w:rsid w:val="00144807"/>
    <w:rsid w:val="0014526D"/>
    <w:rsid w:val="001A2641"/>
    <w:rsid w:val="001C124F"/>
    <w:rsid w:val="001C4D74"/>
    <w:rsid w:val="001E0FF4"/>
    <w:rsid w:val="001F4B8D"/>
    <w:rsid w:val="00206EBE"/>
    <w:rsid w:val="002D26FC"/>
    <w:rsid w:val="002D6F31"/>
    <w:rsid w:val="003322F7"/>
    <w:rsid w:val="003358AA"/>
    <w:rsid w:val="003574C6"/>
    <w:rsid w:val="00393513"/>
    <w:rsid w:val="003B276C"/>
    <w:rsid w:val="003B3AD1"/>
    <w:rsid w:val="003C6614"/>
    <w:rsid w:val="003D1DB5"/>
    <w:rsid w:val="003F65AF"/>
    <w:rsid w:val="00413C21"/>
    <w:rsid w:val="00453EB6"/>
    <w:rsid w:val="00455855"/>
    <w:rsid w:val="00465D2D"/>
    <w:rsid w:val="004C3D53"/>
    <w:rsid w:val="00567C62"/>
    <w:rsid w:val="005D0DB2"/>
    <w:rsid w:val="005D1182"/>
    <w:rsid w:val="005D7797"/>
    <w:rsid w:val="006150FD"/>
    <w:rsid w:val="00660169"/>
    <w:rsid w:val="006A6D75"/>
    <w:rsid w:val="006B4ED6"/>
    <w:rsid w:val="006D2B97"/>
    <w:rsid w:val="00715620"/>
    <w:rsid w:val="00731930"/>
    <w:rsid w:val="00735282"/>
    <w:rsid w:val="0076187E"/>
    <w:rsid w:val="007A4F83"/>
    <w:rsid w:val="007F612C"/>
    <w:rsid w:val="007F6F17"/>
    <w:rsid w:val="00817909"/>
    <w:rsid w:val="00823F74"/>
    <w:rsid w:val="00884BE2"/>
    <w:rsid w:val="008A335C"/>
    <w:rsid w:val="008A6BE3"/>
    <w:rsid w:val="008B7EFD"/>
    <w:rsid w:val="008C7238"/>
    <w:rsid w:val="008E22B9"/>
    <w:rsid w:val="008F6389"/>
    <w:rsid w:val="00916234"/>
    <w:rsid w:val="009B02DD"/>
    <w:rsid w:val="009F4E1D"/>
    <w:rsid w:val="009F6BE8"/>
    <w:rsid w:val="00A1334B"/>
    <w:rsid w:val="00A73F24"/>
    <w:rsid w:val="00A75F5B"/>
    <w:rsid w:val="00A91EAD"/>
    <w:rsid w:val="00AA63B3"/>
    <w:rsid w:val="00AF45DF"/>
    <w:rsid w:val="00B452B5"/>
    <w:rsid w:val="00C22EC4"/>
    <w:rsid w:val="00C73843"/>
    <w:rsid w:val="00C93583"/>
    <w:rsid w:val="00C96825"/>
    <w:rsid w:val="00CA322A"/>
    <w:rsid w:val="00CB55BD"/>
    <w:rsid w:val="00CC71C3"/>
    <w:rsid w:val="00CD292D"/>
    <w:rsid w:val="00D26876"/>
    <w:rsid w:val="00D705D3"/>
    <w:rsid w:val="00D72830"/>
    <w:rsid w:val="00D82867"/>
    <w:rsid w:val="00DE1C29"/>
    <w:rsid w:val="00DF10EB"/>
    <w:rsid w:val="00DF488B"/>
    <w:rsid w:val="00E059B7"/>
    <w:rsid w:val="00E15C6A"/>
    <w:rsid w:val="00E2320A"/>
    <w:rsid w:val="00E55A34"/>
    <w:rsid w:val="00E95D04"/>
    <w:rsid w:val="00EF1426"/>
    <w:rsid w:val="00FA2BD5"/>
    <w:rsid w:val="00F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5EB2B"/>
  <w15:chartTrackingRefBased/>
  <w15:docId w15:val="{260F124C-C5B7-45CE-803F-AEE3FB1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435</Words>
  <Characters>2719</Characters>
  <Application>Microsoft Office Word</Application>
  <DocSecurity>0</DocSecurity>
  <Lines>194</Lines>
  <Paragraphs>143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McBeth</dc:creator>
  <cp:keywords/>
  <dc:description/>
  <cp:lastModifiedBy>Jeannie McBeth</cp:lastModifiedBy>
  <cp:revision>30</cp:revision>
  <dcterms:created xsi:type="dcterms:W3CDTF">2025-06-20T14:40:00Z</dcterms:created>
  <dcterms:modified xsi:type="dcterms:W3CDTF">2025-07-16T19:50:00Z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53f258e1-1614-411c-a989-3c7866959df5</vt:lpwstr>
  </property>
</Properties>
</file>